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C6CD" w14:textId="77777777" w:rsidR="003837F3" w:rsidRDefault="008D4E70" w:rsidP="00E042D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8ECE" wp14:editId="7A5471F7">
                <wp:simplePos x="0" y="0"/>
                <wp:positionH relativeFrom="page">
                  <wp:align>center</wp:align>
                </wp:positionH>
                <wp:positionV relativeFrom="paragraph">
                  <wp:posOffset>-56515</wp:posOffset>
                </wp:positionV>
                <wp:extent cx="7791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012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4.45pt" to="613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" strokecolor="#5a5a5a [2109]">
                <w10:wrap anchorx="page"/>
              </v:line>
            </w:pict>
          </mc:Fallback>
        </mc:AlternateContent>
      </w:r>
    </w:p>
    <w:p w14:paraId="4AF4A1F4" w14:textId="58F438F3" w:rsidR="00E042D1" w:rsidRPr="000823B3" w:rsidRDefault="00E042D1" w:rsidP="00E042D1">
      <w:pPr>
        <w:pStyle w:val="NoSpacing"/>
        <w:jc w:val="center"/>
        <w:rPr>
          <w:rFonts w:cstheme="minorHAnsi"/>
          <w:b/>
          <w:bCs/>
          <w:sz w:val="28"/>
          <w:szCs w:val="28"/>
          <w:lang w:val="fr-CA"/>
        </w:rPr>
      </w:pPr>
      <w:r w:rsidRPr="000823B3">
        <w:rPr>
          <w:rFonts w:cstheme="minorHAnsi"/>
          <w:b/>
          <w:bCs/>
          <w:sz w:val="28"/>
          <w:szCs w:val="28"/>
          <w:lang w:val="fr-CA"/>
        </w:rPr>
        <w:t>CALL FOR PAPERS /APPEL À COMMUNICATIONS</w:t>
      </w:r>
    </w:p>
    <w:p w14:paraId="2C39B37F" w14:textId="77777777" w:rsidR="000823B3" w:rsidRPr="000823B3" w:rsidRDefault="000823B3" w:rsidP="00E042D1">
      <w:pPr>
        <w:pStyle w:val="NoSpacing"/>
        <w:jc w:val="center"/>
        <w:rPr>
          <w:rFonts w:cstheme="minorHAnsi"/>
          <w:b/>
          <w:lang w:val="fr-CA"/>
        </w:rPr>
      </w:pPr>
    </w:p>
    <w:p w14:paraId="25F5F4AB" w14:textId="0194254B" w:rsidR="00E0695D" w:rsidRPr="000823B3" w:rsidRDefault="00957B09" w:rsidP="00225164">
      <w:pPr>
        <w:autoSpaceDE w:val="0"/>
        <w:autoSpaceDN w:val="0"/>
        <w:adjustRightInd w:val="0"/>
        <w:contextualSpacing/>
        <w:jc w:val="center"/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</w:pPr>
      <w:proofErr w:type="spellStart"/>
      <w:r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S</w:t>
      </w:r>
      <w:r w:rsidR="00E0695D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ubmission</w:t>
      </w:r>
      <w:proofErr w:type="spellEnd"/>
      <w:r w:rsidR="00E0695D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 xml:space="preserve"> deadline / </w:t>
      </w:r>
      <w:r w:rsidR="00383DC7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>D</w:t>
      </w:r>
      <w:r w:rsidR="00E0695D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 xml:space="preserve">ate limite de </w:t>
      </w:r>
      <w:r w:rsidR="00AD02E8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>soumission</w:t>
      </w:r>
      <w:r w:rsidR="00AD02E8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:</w:t>
      </w:r>
      <w:r w:rsidR="0005085B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 xml:space="preserve"> </w:t>
      </w:r>
      <w:r w:rsidR="00921B97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July</w:t>
      </w:r>
      <w:r w:rsidR="0005085B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 xml:space="preserve"> </w:t>
      </w:r>
      <w:r w:rsidR="000823B3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3</w:t>
      </w:r>
      <w:r w:rsidR="000C1415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1</w:t>
      </w:r>
      <w:r w:rsidR="00D92DAF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,</w:t>
      </w:r>
      <w:r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 xml:space="preserve"> 20</w:t>
      </w:r>
      <w:r w:rsidR="00921B97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20</w:t>
      </w:r>
      <w:r w:rsidR="0005085B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 xml:space="preserve"> </w:t>
      </w:r>
      <w:r w:rsidR="00383DC7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>/</w:t>
      </w:r>
      <w:r w:rsidR="0005085B" w:rsidRPr="000823B3">
        <w:rPr>
          <w:rFonts w:eastAsia="Cambria" w:cstheme="minorHAnsi"/>
          <w:b/>
          <w:bCs/>
          <w:iCs/>
          <w:sz w:val="24"/>
          <w:szCs w:val="24"/>
          <w:u w:val="single"/>
          <w:lang w:val="fr-CA"/>
        </w:rPr>
        <w:t xml:space="preserve"> </w:t>
      </w:r>
      <w:r w:rsidR="0005085B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 xml:space="preserve">le </w:t>
      </w:r>
      <w:r w:rsidR="000823B3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>3</w:t>
      </w:r>
      <w:r w:rsidR="000C1415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>1</w:t>
      </w:r>
      <w:r w:rsidR="00921B97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 xml:space="preserve"> juillet</w:t>
      </w:r>
      <w:r w:rsidR="00D92DAF" w:rsidRPr="000823B3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 xml:space="preserve"> 20</w:t>
      </w:r>
      <w:r w:rsidR="00921B97">
        <w:rPr>
          <w:rFonts w:eastAsia="Cambria" w:cstheme="minorHAnsi"/>
          <w:b/>
          <w:bCs/>
          <w:i/>
          <w:iCs/>
          <w:sz w:val="24"/>
          <w:szCs w:val="24"/>
          <w:u w:val="single"/>
          <w:lang w:val="fr-CA"/>
        </w:rPr>
        <w:t>20</w:t>
      </w:r>
    </w:p>
    <w:p w14:paraId="67B81498" w14:textId="77777777" w:rsidR="00A97606" w:rsidRPr="000823B3" w:rsidRDefault="00A97606" w:rsidP="00A97606">
      <w:pPr>
        <w:pStyle w:val="Default"/>
      </w:pPr>
    </w:p>
    <w:p w14:paraId="1BFAE835" w14:textId="77777777" w:rsidR="00A97606" w:rsidRPr="000823B3" w:rsidRDefault="00EF18CB" w:rsidP="00A97606">
      <w:pPr>
        <w:pStyle w:val="Default"/>
        <w:rPr>
          <w:rFonts w:asciiTheme="minorHAnsi" w:hAnsiTheme="minorHAnsi" w:cstheme="minorHAnsi"/>
          <w:b/>
          <w:iCs/>
          <w:sz w:val="22"/>
          <w:szCs w:val="22"/>
          <w:lang w:val="fr-CA"/>
        </w:rPr>
      </w:pPr>
      <w:r w:rsidRPr="000823B3">
        <w:rPr>
          <w:rFonts w:asciiTheme="minorHAnsi" w:hAnsiTheme="minorHAnsi" w:cstheme="minorHAnsi"/>
          <w:b/>
          <w:iCs/>
          <w:sz w:val="22"/>
          <w:szCs w:val="22"/>
          <w:lang w:val="fr-CA"/>
        </w:rPr>
        <w:t>Name / Nom :</w:t>
      </w:r>
    </w:p>
    <w:p w14:paraId="03AAFCB2" w14:textId="77777777" w:rsidR="00A97606" w:rsidRPr="000823B3" w:rsidRDefault="00EF18CB" w:rsidP="00A97606">
      <w:pPr>
        <w:pStyle w:val="Default"/>
        <w:rPr>
          <w:rFonts w:asciiTheme="minorHAnsi" w:hAnsiTheme="minorHAnsi" w:cstheme="minorHAnsi"/>
          <w:b/>
          <w:iCs/>
          <w:sz w:val="22"/>
          <w:szCs w:val="22"/>
          <w:lang w:val="fr-CA"/>
        </w:rPr>
      </w:pPr>
      <w:proofErr w:type="gramStart"/>
      <w:r w:rsidRPr="000823B3">
        <w:rPr>
          <w:rFonts w:asciiTheme="minorHAnsi" w:hAnsiTheme="minorHAnsi" w:cstheme="minorHAnsi"/>
          <w:b/>
          <w:iCs/>
          <w:sz w:val="22"/>
          <w:szCs w:val="22"/>
          <w:lang w:val="fr-CA"/>
        </w:rPr>
        <w:t>Email</w:t>
      </w:r>
      <w:proofErr w:type="gramEnd"/>
      <w:r w:rsidRPr="000823B3">
        <w:rPr>
          <w:rFonts w:asciiTheme="minorHAnsi" w:hAnsiTheme="minorHAnsi" w:cstheme="minorHAnsi"/>
          <w:b/>
          <w:iCs/>
          <w:sz w:val="22"/>
          <w:szCs w:val="22"/>
          <w:lang w:val="fr-CA"/>
        </w:rPr>
        <w:t xml:space="preserve"> / Courriel :</w:t>
      </w:r>
    </w:p>
    <w:p w14:paraId="51ACD80F" w14:textId="77777777" w:rsidR="00A97606" w:rsidRPr="000823B3" w:rsidRDefault="00EF18CB" w:rsidP="00A97606">
      <w:pPr>
        <w:pStyle w:val="Default"/>
        <w:rPr>
          <w:rFonts w:asciiTheme="minorHAnsi" w:hAnsiTheme="minorHAnsi" w:cstheme="minorHAnsi"/>
          <w:b/>
          <w:iCs/>
          <w:sz w:val="22"/>
          <w:szCs w:val="22"/>
          <w:lang w:val="fr-CA"/>
        </w:rPr>
      </w:pPr>
      <w:r w:rsidRPr="000823B3">
        <w:rPr>
          <w:rFonts w:asciiTheme="minorHAnsi" w:hAnsiTheme="minorHAnsi" w:cstheme="minorHAnsi"/>
          <w:b/>
          <w:iCs/>
          <w:sz w:val="22"/>
          <w:szCs w:val="22"/>
          <w:lang w:val="fr-CA"/>
        </w:rPr>
        <w:t>Rank / Titre :</w:t>
      </w:r>
    </w:p>
    <w:p w14:paraId="6C36F8DB" w14:textId="77777777" w:rsidR="000823B3" w:rsidRDefault="00A97606" w:rsidP="00A97606">
      <w:pPr>
        <w:tabs>
          <w:tab w:val="left" w:pos="0"/>
        </w:tabs>
        <w:contextualSpacing/>
        <w:rPr>
          <w:rFonts w:cstheme="minorHAnsi"/>
          <w:b/>
          <w:iCs/>
          <w:lang w:val="fr-CA"/>
        </w:rPr>
      </w:pPr>
      <w:proofErr w:type="spellStart"/>
      <w:r w:rsidRPr="000823B3">
        <w:rPr>
          <w:rFonts w:cstheme="minorHAnsi"/>
          <w:b/>
          <w:iCs/>
          <w:lang w:val="fr-CA"/>
        </w:rPr>
        <w:t>Affiliated</w:t>
      </w:r>
      <w:proofErr w:type="spellEnd"/>
      <w:r w:rsidRPr="000823B3">
        <w:rPr>
          <w:rFonts w:cstheme="minorHAnsi"/>
          <w:b/>
          <w:iCs/>
          <w:lang w:val="fr-CA"/>
        </w:rPr>
        <w:t xml:space="preserve"> / Affilié : </w:t>
      </w:r>
      <w:r w:rsidRPr="000823B3">
        <w:rPr>
          <w:rFonts w:cstheme="minorHAnsi"/>
          <w:b/>
          <w:iCs/>
          <w:lang w:val="fr-CA"/>
        </w:rPr>
        <w:tab/>
      </w:r>
      <w:r w:rsidRPr="000823B3">
        <w:rPr>
          <w:rFonts w:cstheme="minorHAnsi"/>
          <w:b/>
          <w:iCs/>
          <w:lang w:val="fr-CA"/>
        </w:rPr>
        <w:tab/>
      </w:r>
    </w:p>
    <w:p w14:paraId="6EE99568" w14:textId="08DEF3AD" w:rsidR="00A97606" w:rsidRPr="000823B3" w:rsidRDefault="00A97606" w:rsidP="00A97606">
      <w:pPr>
        <w:tabs>
          <w:tab w:val="left" w:pos="0"/>
        </w:tabs>
        <w:contextualSpacing/>
        <w:rPr>
          <w:rFonts w:cstheme="minorHAnsi"/>
          <w:b/>
          <w:iCs/>
          <w:lang w:val="fr-CA"/>
        </w:rPr>
      </w:pPr>
      <w:proofErr w:type="spellStart"/>
      <w:r w:rsidRPr="000823B3">
        <w:rPr>
          <w:rFonts w:cstheme="minorHAnsi"/>
          <w:b/>
          <w:iCs/>
          <w:lang w:val="fr-CA"/>
        </w:rPr>
        <w:t>Unaffiliated</w:t>
      </w:r>
      <w:proofErr w:type="spellEnd"/>
      <w:r w:rsidRPr="000823B3">
        <w:rPr>
          <w:rFonts w:cstheme="minorHAnsi"/>
          <w:b/>
          <w:iCs/>
          <w:lang w:val="fr-CA"/>
        </w:rPr>
        <w:t xml:space="preserve"> / Non-affilié :</w:t>
      </w:r>
    </w:p>
    <w:p w14:paraId="1215AE72" w14:textId="13F5CE91" w:rsidR="00A97606" w:rsidRDefault="00EF18CB" w:rsidP="000823B3">
      <w:pPr>
        <w:pStyle w:val="Default"/>
        <w:rPr>
          <w:rFonts w:asciiTheme="minorHAnsi" w:hAnsiTheme="minorHAnsi" w:cstheme="minorHAnsi"/>
          <w:b/>
          <w:iCs/>
          <w:sz w:val="22"/>
          <w:szCs w:val="22"/>
          <w:lang w:val="fr-CA"/>
        </w:rPr>
      </w:pPr>
      <w:r w:rsidRPr="000823B3">
        <w:rPr>
          <w:rFonts w:asciiTheme="minorHAnsi" w:hAnsiTheme="minorHAnsi" w:cstheme="minorHAnsi"/>
          <w:b/>
          <w:iCs/>
          <w:sz w:val="22"/>
          <w:szCs w:val="22"/>
          <w:lang w:val="fr-CA"/>
        </w:rPr>
        <w:t>Affiliation :</w:t>
      </w:r>
    </w:p>
    <w:p w14:paraId="58023E75" w14:textId="77777777" w:rsidR="000823B3" w:rsidRPr="000823B3" w:rsidRDefault="000823B3" w:rsidP="000823B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4D20209" w14:textId="77777777" w:rsidR="008D2D26" w:rsidRPr="000823B3" w:rsidRDefault="008D2D26" w:rsidP="008D2D26">
      <w:pPr>
        <w:tabs>
          <w:tab w:val="left" w:pos="540"/>
        </w:tabs>
        <w:contextualSpacing/>
        <w:jc w:val="both"/>
        <w:rPr>
          <w:rFonts w:cstheme="minorHAnsi"/>
          <w:b/>
          <w:bCs/>
          <w:lang w:val="fr-CA"/>
        </w:rPr>
      </w:pPr>
      <w:r w:rsidRPr="000823B3">
        <w:rPr>
          <w:rFonts w:cstheme="minorHAnsi"/>
          <w:b/>
          <w:bCs/>
          <w:lang w:val="fr-CA"/>
        </w:rPr>
        <w:t xml:space="preserve">UAAC </w:t>
      </w:r>
      <w:proofErr w:type="spellStart"/>
      <w:r w:rsidRPr="000823B3">
        <w:rPr>
          <w:rFonts w:cstheme="minorHAnsi"/>
          <w:b/>
          <w:bCs/>
          <w:lang w:val="fr-CA"/>
        </w:rPr>
        <w:t>Membership</w:t>
      </w:r>
      <w:proofErr w:type="spellEnd"/>
      <w:r w:rsidRPr="000823B3">
        <w:rPr>
          <w:rFonts w:cstheme="minorHAnsi"/>
          <w:b/>
          <w:bCs/>
          <w:lang w:val="fr-CA"/>
        </w:rPr>
        <w:t xml:space="preserve"> </w:t>
      </w:r>
      <w:proofErr w:type="spellStart"/>
      <w:r w:rsidRPr="000823B3">
        <w:rPr>
          <w:rFonts w:cstheme="minorHAnsi"/>
          <w:b/>
          <w:bCs/>
          <w:lang w:val="fr-CA"/>
        </w:rPr>
        <w:t>number</w:t>
      </w:r>
      <w:proofErr w:type="spellEnd"/>
      <w:r w:rsidRPr="000823B3">
        <w:rPr>
          <w:rFonts w:cstheme="minorHAnsi"/>
          <w:b/>
          <w:bCs/>
          <w:lang w:val="fr-CA"/>
        </w:rPr>
        <w:t xml:space="preserve"> / </w:t>
      </w:r>
      <w:r w:rsidRPr="000823B3">
        <w:rPr>
          <w:rFonts w:cstheme="minorHAnsi"/>
          <w:b/>
          <w:bCs/>
          <w:i/>
          <w:lang w:val="fr-CA"/>
        </w:rPr>
        <w:t>le numéro d’adhésion de l’AAUC :</w:t>
      </w:r>
    </w:p>
    <w:p w14:paraId="67A4FD11" w14:textId="77777777" w:rsidR="00A608B1" w:rsidRPr="000823B3" w:rsidRDefault="00A608B1" w:rsidP="00A97606">
      <w:pPr>
        <w:tabs>
          <w:tab w:val="left" w:pos="0"/>
        </w:tabs>
        <w:contextualSpacing/>
        <w:rPr>
          <w:rFonts w:cstheme="minorHAnsi"/>
          <w:b/>
          <w:lang w:val="fr-CA"/>
        </w:rPr>
      </w:pPr>
    </w:p>
    <w:p w14:paraId="3F8D614C" w14:textId="6922E7AB" w:rsidR="00A97606" w:rsidRDefault="00A97606" w:rsidP="00A97606">
      <w:pPr>
        <w:tabs>
          <w:tab w:val="left" w:pos="0"/>
        </w:tabs>
        <w:contextualSpacing/>
        <w:rPr>
          <w:rFonts w:cstheme="minorHAnsi"/>
          <w:b/>
          <w:iCs/>
          <w:lang w:val="fr-CA"/>
        </w:rPr>
      </w:pPr>
      <w:proofErr w:type="spellStart"/>
      <w:r w:rsidRPr="000823B3">
        <w:rPr>
          <w:rFonts w:cstheme="minorHAnsi"/>
          <w:b/>
          <w:iCs/>
          <w:lang w:val="fr-CA"/>
        </w:rPr>
        <w:t>Title</w:t>
      </w:r>
      <w:proofErr w:type="spellEnd"/>
      <w:r w:rsidRPr="000823B3">
        <w:rPr>
          <w:rFonts w:cstheme="minorHAnsi"/>
          <w:b/>
          <w:iCs/>
          <w:lang w:val="fr-CA"/>
        </w:rPr>
        <w:t xml:space="preserve"> of </w:t>
      </w:r>
      <w:proofErr w:type="spellStart"/>
      <w:r w:rsidRPr="000823B3">
        <w:rPr>
          <w:rFonts w:cstheme="minorHAnsi"/>
          <w:b/>
          <w:iCs/>
          <w:lang w:val="fr-CA"/>
        </w:rPr>
        <w:t>Proposal</w:t>
      </w:r>
      <w:proofErr w:type="spellEnd"/>
      <w:r w:rsidRPr="000823B3">
        <w:rPr>
          <w:rFonts w:cstheme="minorHAnsi"/>
          <w:b/>
          <w:iCs/>
          <w:lang w:val="fr-CA"/>
        </w:rPr>
        <w:t xml:space="preserve"> / Titre de la communication :</w:t>
      </w:r>
    </w:p>
    <w:p w14:paraId="7B1E6ACD" w14:textId="77777777" w:rsidR="000823B3" w:rsidRPr="000823B3" w:rsidRDefault="000823B3" w:rsidP="00A97606">
      <w:pPr>
        <w:tabs>
          <w:tab w:val="left" w:pos="0"/>
        </w:tabs>
        <w:contextualSpacing/>
        <w:rPr>
          <w:rFonts w:cstheme="minorHAnsi"/>
          <w:b/>
          <w:iCs/>
          <w:lang w:val="fr-CA"/>
        </w:rPr>
      </w:pPr>
    </w:p>
    <w:p w14:paraId="2DDA7E92" w14:textId="77777777" w:rsidR="00A97606" w:rsidRPr="000823B3" w:rsidRDefault="00A97606" w:rsidP="00A97606">
      <w:pPr>
        <w:tabs>
          <w:tab w:val="left" w:pos="0"/>
        </w:tabs>
        <w:contextualSpacing/>
        <w:rPr>
          <w:rFonts w:cstheme="minorHAnsi"/>
          <w:b/>
          <w:iCs/>
          <w:lang w:val="fr-CA"/>
        </w:rPr>
      </w:pPr>
    </w:p>
    <w:p w14:paraId="32367856" w14:textId="77777777" w:rsidR="00A97606" w:rsidRPr="000823B3" w:rsidRDefault="00A97606" w:rsidP="00A9760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EB35827" w14:textId="77777777" w:rsidR="00A97606" w:rsidRPr="000823B3" w:rsidRDefault="00A97606" w:rsidP="00A97606">
      <w:pPr>
        <w:tabs>
          <w:tab w:val="left" w:pos="0"/>
        </w:tabs>
        <w:contextualSpacing/>
        <w:rPr>
          <w:rFonts w:cstheme="minorHAnsi"/>
          <w:b/>
          <w:iCs/>
          <w:lang w:val="fr-CA"/>
        </w:rPr>
      </w:pPr>
      <w:proofErr w:type="spellStart"/>
      <w:r w:rsidRPr="000823B3">
        <w:rPr>
          <w:rFonts w:cstheme="minorHAnsi"/>
          <w:b/>
          <w:iCs/>
          <w:lang w:val="fr-CA"/>
        </w:rPr>
        <w:t>Proposal</w:t>
      </w:r>
      <w:proofErr w:type="spellEnd"/>
      <w:r w:rsidRPr="000823B3">
        <w:rPr>
          <w:rFonts w:cstheme="minorHAnsi"/>
          <w:b/>
          <w:iCs/>
          <w:lang w:val="fr-CA"/>
        </w:rPr>
        <w:t xml:space="preserve"> / Proposition de communication </w:t>
      </w:r>
      <w:r w:rsidR="00186DC2" w:rsidRPr="000823B3">
        <w:rPr>
          <w:rFonts w:cstheme="minorHAnsi"/>
          <w:b/>
          <w:iCs/>
          <w:lang w:val="fr-CA"/>
        </w:rPr>
        <w:t>(</w:t>
      </w:r>
      <w:r w:rsidR="00186DC2" w:rsidRPr="000823B3">
        <w:rPr>
          <w:rFonts w:cstheme="minorHAnsi"/>
          <w:b/>
          <w:bCs/>
          <w:lang w:val="fr-CA"/>
        </w:rPr>
        <w:t xml:space="preserve">300 </w:t>
      </w:r>
      <w:proofErr w:type="spellStart"/>
      <w:r w:rsidR="00186DC2" w:rsidRPr="000823B3">
        <w:rPr>
          <w:rFonts w:cstheme="minorHAnsi"/>
          <w:b/>
          <w:bCs/>
          <w:lang w:val="fr-CA"/>
        </w:rPr>
        <w:t>words</w:t>
      </w:r>
      <w:proofErr w:type="spellEnd"/>
      <w:r w:rsidR="00186DC2" w:rsidRPr="000823B3">
        <w:rPr>
          <w:rFonts w:cstheme="minorHAnsi"/>
          <w:b/>
          <w:bCs/>
          <w:lang w:val="fr-CA"/>
        </w:rPr>
        <w:t xml:space="preserve"> maximum / </w:t>
      </w:r>
      <w:r w:rsidR="00186DC2" w:rsidRPr="000823B3">
        <w:rPr>
          <w:rFonts w:cstheme="minorHAnsi"/>
          <w:b/>
          <w:bCs/>
          <w:i/>
          <w:lang w:val="fr-CA"/>
        </w:rPr>
        <w:t xml:space="preserve">maximum de 300 mots) </w:t>
      </w:r>
      <w:r w:rsidRPr="000823B3">
        <w:rPr>
          <w:rFonts w:cstheme="minorHAnsi"/>
          <w:b/>
          <w:iCs/>
          <w:lang w:val="fr-CA"/>
        </w:rPr>
        <w:t>:</w:t>
      </w:r>
    </w:p>
    <w:p w14:paraId="7149B2FF" w14:textId="77777777" w:rsidR="00A97606" w:rsidRPr="000823B3" w:rsidRDefault="00A97606" w:rsidP="00A97606">
      <w:pPr>
        <w:tabs>
          <w:tab w:val="left" w:pos="0"/>
        </w:tabs>
        <w:contextualSpacing/>
        <w:rPr>
          <w:rFonts w:cstheme="minorHAnsi"/>
          <w:b/>
          <w:i/>
          <w:iCs/>
          <w:sz w:val="20"/>
          <w:szCs w:val="20"/>
          <w:lang w:val="fr-CA"/>
        </w:rPr>
      </w:pPr>
    </w:p>
    <w:p w14:paraId="3364D0F5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3DB10545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3F26CEF7" w14:textId="77777777" w:rsidR="00A97606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588D97F5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4B0B79C7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124BB717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7DBBA121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i/>
          <w:iCs/>
          <w:sz w:val="20"/>
          <w:szCs w:val="20"/>
          <w:lang w:val="fr-CA"/>
        </w:rPr>
      </w:pPr>
    </w:p>
    <w:p w14:paraId="22215C89" w14:textId="77777777" w:rsidR="00A97606" w:rsidRPr="00A608B1" w:rsidRDefault="00A97606" w:rsidP="00A976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E7BCD2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</w:rPr>
      </w:pPr>
      <w:r w:rsidRPr="008D2D26">
        <w:rPr>
          <w:rFonts w:cstheme="minorHAnsi"/>
          <w:lang w:val="fr-CA"/>
        </w:rPr>
        <w:t xml:space="preserve"> </w:t>
      </w:r>
      <w:r w:rsidRPr="00186DC2">
        <w:rPr>
          <w:rFonts w:cstheme="minorHAnsi"/>
          <w:iCs/>
        </w:rPr>
        <w:t xml:space="preserve">Biography/biographie </w:t>
      </w:r>
      <w:r w:rsidR="00186DC2" w:rsidRPr="00186DC2">
        <w:rPr>
          <w:rFonts w:cstheme="minorHAnsi"/>
          <w:bCs/>
        </w:rPr>
        <w:t xml:space="preserve">(150 words maximum / </w:t>
      </w:r>
      <w:r w:rsidR="00186DC2" w:rsidRPr="00186DC2">
        <w:rPr>
          <w:rFonts w:cstheme="minorHAnsi"/>
          <w:bCs/>
          <w:i/>
        </w:rPr>
        <w:t xml:space="preserve">maximum 150 mots) </w:t>
      </w:r>
      <w:r w:rsidRPr="00186DC2">
        <w:rPr>
          <w:rFonts w:cstheme="minorHAnsi"/>
          <w:iCs/>
        </w:rPr>
        <w:t>:</w:t>
      </w:r>
    </w:p>
    <w:p w14:paraId="7943C84F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38688100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1C29B20C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06A0300F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4A605DAE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6DF6B8D2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2D1D3D9C" w14:textId="77777777" w:rsidR="00A97606" w:rsidRPr="00186DC2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55D1641C" w14:textId="77777777" w:rsidR="00A97606" w:rsidRPr="00186DC2" w:rsidRDefault="00A97606" w:rsidP="00A9760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CFA693A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  <w:r w:rsidRPr="008D2D26">
        <w:rPr>
          <w:rFonts w:cstheme="minorHAnsi"/>
          <w:iCs/>
          <w:sz w:val="20"/>
          <w:szCs w:val="20"/>
        </w:rPr>
        <w:t xml:space="preserve">Title of Session, Round Table or Panel / </w:t>
      </w:r>
      <w:proofErr w:type="spellStart"/>
      <w:r w:rsidRPr="008D2D26">
        <w:rPr>
          <w:rFonts w:cstheme="minorHAnsi"/>
          <w:iCs/>
          <w:sz w:val="20"/>
          <w:szCs w:val="20"/>
        </w:rPr>
        <w:t>Titre</w:t>
      </w:r>
      <w:proofErr w:type="spellEnd"/>
      <w:r w:rsidRPr="008D2D26">
        <w:rPr>
          <w:rFonts w:cstheme="minorHAnsi"/>
          <w:iCs/>
          <w:sz w:val="20"/>
          <w:szCs w:val="20"/>
        </w:rPr>
        <w:t xml:space="preserve"> de séance, de table ronde </w:t>
      </w:r>
      <w:proofErr w:type="spellStart"/>
      <w:r w:rsidRPr="008D2D26">
        <w:rPr>
          <w:rFonts w:cstheme="minorHAnsi"/>
          <w:iCs/>
          <w:sz w:val="20"/>
          <w:szCs w:val="20"/>
        </w:rPr>
        <w:t>ou</w:t>
      </w:r>
      <w:proofErr w:type="spellEnd"/>
      <w:r w:rsidRPr="008D2D26">
        <w:rPr>
          <w:rFonts w:cstheme="minorHAnsi"/>
          <w:iCs/>
          <w:sz w:val="20"/>
          <w:szCs w:val="20"/>
        </w:rPr>
        <w:t xml:space="preserve"> </w:t>
      </w:r>
      <w:proofErr w:type="spellStart"/>
      <w:r w:rsidRPr="008D2D26">
        <w:rPr>
          <w:rFonts w:cstheme="minorHAnsi"/>
          <w:iCs/>
          <w:sz w:val="20"/>
          <w:szCs w:val="20"/>
        </w:rPr>
        <w:t>d’atelier</w:t>
      </w:r>
      <w:proofErr w:type="spellEnd"/>
      <w:r w:rsidRPr="008D2D26">
        <w:rPr>
          <w:rFonts w:cstheme="minorHAnsi"/>
          <w:iCs/>
          <w:sz w:val="20"/>
          <w:szCs w:val="20"/>
        </w:rPr>
        <w:t xml:space="preserve"> :</w:t>
      </w:r>
    </w:p>
    <w:p w14:paraId="0DA3B4DC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5C5E06C8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1E36FC9A" w14:textId="77777777" w:rsidR="00A97606" w:rsidRPr="008D2D26" w:rsidRDefault="00A97606" w:rsidP="00A9760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E856089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  <w:r w:rsidRPr="008D2D26">
        <w:rPr>
          <w:rFonts w:cstheme="minorHAnsi"/>
          <w:iCs/>
          <w:sz w:val="20"/>
          <w:szCs w:val="20"/>
        </w:rPr>
        <w:t xml:space="preserve">Chair(s) of Session, Round Table, or Panel / Président(e)s de séance, de table ronde </w:t>
      </w:r>
      <w:proofErr w:type="spellStart"/>
      <w:r w:rsidRPr="008D2D26">
        <w:rPr>
          <w:rFonts w:cstheme="minorHAnsi"/>
          <w:iCs/>
          <w:sz w:val="20"/>
          <w:szCs w:val="20"/>
        </w:rPr>
        <w:t>ou</w:t>
      </w:r>
      <w:proofErr w:type="spellEnd"/>
      <w:r w:rsidRPr="008D2D26">
        <w:rPr>
          <w:rFonts w:cstheme="minorHAnsi"/>
          <w:iCs/>
          <w:sz w:val="20"/>
          <w:szCs w:val="20"/>
        </w:rPr>
        <w:t xml:space="preserve"> </w:t>
      </w:r>
      <w:proofErr w:type="spellStart"/>
      <w:r w:rsidRPr="008D2D26">
        <w:rPr>
          <w:rFonts w:cstheme="minorHAnsi"/>
          <w:iCs/>
          <w:sz w:val="20"/>
          <w:szCs w:val="20"/>
        </w:rPr>
        <w:t>d’atelier</w:t>
      </w:r>
      <w:proofErr w:type="spellEnd"/>
      <w:r w:rsidRPr="008D2D26">
        <w:rPr>
          <w:rFonts w:cstheme="minorHAnsi"/>
          <w:iCs/>
          <w:sz w:val="20"/>
          <w:szCs w:val="20"/>
        </w:rPr>
        <w:t xml:space="preserve"> :</w:t>
      </w:r>
    </w:p>
    <w:p w14:paraId="1DD53147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16D02B8A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iCs/>
          <w:sz w:val="20"/>
          <w:szCs w:val="20"/>
        </w:rPr>
      </w:pPr>
    </w:p>
    <w:p w14:paraId="4B231031" w14:textId="77777777" w:rsidR="00A97606" w:rsidRPr="008D2D26" w:rsidRDefault="00A97606" w:rsidP="00A97606">
      <w:pPr>
        <w:tabs>
          <w:tab w:val="left" w:pos="0"/>
        </w:tabs>
        <w:contextualSpacing/>
        <w:rPr>
          <w:rFonts w:cstheme="minorHAnsi"/>
          <w:sz w:val="20"/>
          <w:szCs w:val="20"/>
        </w:rPr>
      </w:pPr>
    </w:p>
    <w:p w14:paraId="1B311772" w14:textId="77777777" w:rsidR="00A97606" w:rsidRPr="00A608B1" w:rsidRDefault="00A97606" w:rsidP="00A97606">
      <w:pPr>
        <w:tabs>
          <w:tab w:val="left" w:pos="0"/>
        </w:tabs>
        <w:contextualSpacing/>
        <w:jc w:val="both"/>
        <w:rPr>
          <w:rFonts w:cstheme="minorHAnsi"/>
          <w:sz w:val="20"/>
          <w:szCs w:val="20"/>
        </w:rPr>
      </w:pPr>
      <w:r w:rsidRPr="008D2D26">
        <w:rPr>
          <w:rFonts w:cstheme="minorHAnsi"/>
          <w:sz w:val="20"/>
          <w:szCs w:val="20"/>
        </w:rPr>
        <w:t xml:space="preserve">Participants </w:t>
      </w:r>
      <w:r w:rsidRPr="008D2D26">
        <w:rPr>
          <w:rFonts w:cstheme="minorHAnsi"/>
          <w:b/>
          <w:bCs/>
          <w:sz w:val="20"/>
          <w:szCs w:val="20"/>
        </w:rPr>
        <w:t xml:space="preserve">may present in only one </w:t>
      </w:r>
      <w:r w:rsidRPr="008D2D26">
        <w:rPr>
          <w:rFonts w:cstheme="minorHAnsi"/>
          <w:sz w:val="20"/>
          <w:szCs w:val="20"/>
        </w:rPr>
        <w:t xml:space="preserve">session, round table, or panel but they may submit up to two proposals. / Tout </w:t>
      </w:r>
      <w:proofErr w:type="spellStart"/>
      <w:r w:rsidRPr="008D2D26">
        <w:rPr>
          <w:rFonts w:cstheme="minorHAnsi"/>
          <w:sz w:val="20"/>
          <w:szCs w:val="20"/>
        </w:rPr>
        <w:t>individu</w:t>
      </w:r>
      <w:proofErr w:type="spellEnd"/>
      <w:r w:rsidRPr="008D2D26">
        <w:rPr>
          <w:rFonts w:cstheme="minorHAnsi"/>
          <w:sz w:val="20"/>
          <w:szCs w:val="20"/>
        </w:rPr>
        <w:t xml:space="preserve"> </w:t>
      </w:r>
      <w:r w:rsidRPr="008D2D26">
        <w:rPr>
          <w:rFonts w:cstheme="minorHAnsi"/>
          <w:b/>
          <w:bCs/>
          <w:sz w:val="20"/>
          <w:szCs w:val="20"/>
        </w:rPr>
        <w:t xml:space="preserve">ne </w:t>
      </w:r>
      <w:proofErr w:type="spellStart"/>
      <w:r w:rsidRPr="008D2D26">
        <w:rPr>
          <w:rFonts w:cstheme="minorHAnsi"/>
          <w:b/>
          <w:bCs/>
          <w:sz w:val="20"/>
          <w:szCs w:val="20"/>
        </w:rPr>
        <w:t>peut</w:t>
      </w:r>
      <w:proofErr w:type="spellEnd"/>
      <w:r w:rsidRPr="008D2D2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D2D26">
        <w:rPr>
          <w:rFonts w:cstheme="minorHAnsi"/>
          <w:b/>
          <w:bCs/>
          <w:sz w:val="20"/>
          <w:szCs w:val="20"/>
        </w:rPr>
        <w:t>présenter</w:t>
      </w:r>
      <w:proofErr w:type="spellEnd"/>
      <w:r w:rsidRPr="008D2D26">
        <w:rPr>
          <w:rFonts w:cstheme="minorHAnsi"/>
          <w:b/>
          <w:bCs/>
          <w:sz w:val="20"/>
          <w:szCs w:val="20"/>
        </w:rPr>
        <w:t xml:space="preserve"> que dans </w:t>
      </w:r>
      <w:proofErr w:type="spellStart"/>
      <w:r w:rsidRPr="008D2D26">
        <w:rPr>
          <w:rFonts w:cstheme="minorHAnsi"/>
          <w:b/>
          <w:bCs/>
          <w:sz w:val="20"/>
          <w:szCs w:val="20"/>
        </w:rPr>
        <w:t>une</w:t>
      </w:r>
      <w:proofErr w:type="spellEnd"/>
      <w:r w:rsidRPr="008D2D26">
        <w:rPr>
          <w:rFonts w:cstheme="minorHAnsi"/>
          <w:b/>
          <w:bCs/>
          <w:sz w:val="20"/>
          <w:szCs w:val="20"/>
        </w:rPr>
        <w:t xml:space="preserve"> </w:t>
      </w:r>
      <w:r w:rsidRPr="008D2D26">
        <w:rPr>
          <w:rFonts w:cstheme="minorHAnsi"/>
          <w:sz w:val="20"/>
          <w:szCs w:val="20"/>
        </w:rPr>
        <w:t xml:space="preserve">séance, table ronde </w:t>
      </w:r>
      <w:proofErr w:type="spellStart"/>
      <w:r w:rsidRPr="008D2D26">
        <w:rPr>
          <w:rFonts w:cstheme="minorHAnsi"/>
          <w:sz w:val="20"/>
          <w:szCs w:val="20"/>
        </w:rPr>
        <w:t>ou</w:t>
      </w:r>
      <w:proofErr w:type="spellEnd"/>
      <w:r w:rsidRPr="008D2D26">
        <w:rPr>
          <w:rFonts w:cstheme="minorHAnsi"/>
          <w:sz w:val="20"/>
          <w:szCs w:val="20"/>
        </w:rPr>
        <w:t xml:space="preserve"> atelier </w:t>
      </w:r>
      <w:proofErr w:type="spellStart"/>
      <w:r w:rsidRPr="008D2D26">
        <w:rPr>
          <w:rFonts w:cstheme="minorHAnsi"/>
          <w:sz w:val="20"/>
          <w:szCs w:val="20"/>
        </w:rPr>
        <w:t>mais</w:t>
      </w:r>
      <w:proofErr w:type="spellEnd"/>
      <w:r w:rsidRPr="008D2D26">
        <w:rPr>
          <w:rFonts w:cstheme="minorHAnsi"/>
          <w:sz w:val="20"/>
          <w:szCs w:val="20"/>
        </w:rPr>
        <w:t xml:space="preserve"> </w:t>
      </w:r>
      <w:proofErr w:type="spellStart"/>
      <w:r w:rsidRPr="008D2D26">
        <w:rPr>
          <w:rFonts w:cstheme="minorHAnsi"/>
          <w:sz w:val="20"/>
          <w:szCs w:val="20"/>
        </w:rPr>
        <w:t>peut</w:t>
      </w:r>
      <w:proofErr w:type="spellEnd"/>
      <w:r w:rsidRPr="008D2D26">
        <w:rPr>
          <w:rFonts w:cstheme="minorHAnsi"/>
          <w:sz w:val="20"/>
          <w:szCs w:val="20"/>
        </w:rPr>
        <w:t xml:space="preserve"> soumettre au maximum de deux propositions. </w:t>
      </w:r>
      <w:r w:rsidRPr="00A608B1">
        <w:rPr>
          <w:rFonts w:cstheme="minorHAnsi"/>
          <w:sz w:val="20"/>
          <w:szCs w:val="20"/>
        </w:rPr>
        <w:t xml:space="preserve">Number of proposals submitted / Le </w:t>
      </w:r>
      <w:proofErr w:type="spellStart"/>
      <w:r w:rsidRPr="00A608B1">
        <w:rPr>
          <w:rFonts w:cstheme="minorHAnsi"/>
          <w:sz w:val="20"/>
          <w:szCs w:val="20"/>
        </w:rPr>
        <w:t>nombre</w:t>
      </w:r>
      <w:proofErr w:type="spellEnd"/>
      <w:r w:rsidRPr="00A608B1">
        <w:rPr>
          <w:rFonts w:cstheme="minorHAnsi"/>
          <w:sz w:val="20"/>
          <w:szCs w:val="20"/>
        </w:rPr>
        <w:t xml:space="preserve"> de propositions </w:t>
      </w:r>
      <w:proofErr w:type="spellStart"/>
      <w:r w:rsidRPr="00A608B1">
        <w:rPr>
          <w:rFonts w:cstheme="minorHAnsi"/>
          <w:sz w:val="20"/>
          <w:szCs w:val="20"/>
        </w:rPr>
        <w:t>soumises</w:t>
      </w:r>
      <w:proofErr w:type="spellEnd"/>
      <w:r w:rsidRPr="00A608B1">
        <w:rPr>
          <w:rFonts w:cstheme="minorHAnsi"/>
          <w:sz w:val="20"/>
          <w:szCs w:val="20"/>
        </w:rPr>
        <w:t xml:space="preserve">.  </w:t>
      </w:r>
    </w:p>
    <w:p w14:paraId="455D3C9E" w14:textId="77777777" w:rsidR="00A97606" w:rsidRPr="00A608B1" w:rsidRDefault="00A97606" w:rsidP="00A97606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608B1">
        <w:rPr>
          <w:rFonts w:asciiTheme="minorHAnsi" w:hAnsiTheme="minorHAnsi" w:cstheme="minorHAnsi"/>
          <w:sz w:val="20"/>
          <w:szCs w:val="20"/>
          <w:lang w:val="en-US"/>
        </w:rPr>
        <w:t>One proposal:</w:t>
      </w:r>
      <w:r w:rsidRPr="00A608B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A608B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A608B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A608B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A608B1">
        <w:rPr>
          <w:rFonts w:asciiTheme="minorHAnsi" w:hAnsiTheme="minorHAnsi" w:cstheme="minorHAnsi"/>
          <w:sz w:val="20"/>
          <w:szCs w:val="20"/>
          <w:lang w:val="en-US"/>
        </w:rPr>
        <w:tab/>
        <w:t>Two proposals:</w:t>
      </w:r>
      <w:r w:rsidRPr="00A608B1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24EB48D3" w14:textId="77777777" w:rsidR="00A97606" w:rsidRPr="00A608B1" w:rsidRDefault="00A97606" w:rsidP="00A97606">
      <w:pPr>
        <w:tabs>
          <w:tab w:val="left" w:pos="0"/>
        </w:tabs>
        <w:contextualSpacing/>
        <w:rPr>
          <w:rFonts w:cstheme="minorHAnsi"/>
          <w:b/>
          <w:bCs/>
          <w:sz w:val="20"/>
          <w:szCs w:val="20"/>
        </w:rPr>
      </w:pPr>
    </w:p>
    <w:sectPr w:rsidR="00A97606" w:rsidRPr="00A608B1" w:rsidSect="000C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4" w:right="720" w:bottom="244" w:left="5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6D0C" w14:textId="77777777" w:rsidR="001B42F7" w:rsidRDefault="001B42F7">
      <w:r>
        <w:separator/>
      </w:r>
    </w:p>
  </w:endnote>
  <w:endnote w:type="continuationSeparator" w:id="0">
    <w:p w14:paraId="5262477F" w14:textId="77777777" w:rsidR="001B42F7" w:rsidRDefault="001B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5FC6" w14:textId="77777777" w:rsidR="00C420C6" w:rsidRDefault="00C4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D480" w14:textId="77777777" w:rsidR="00C420C6" w:rsidRDefault="00C4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709E" w14:textId="77777777" w:rsidR="00C420C6" w:rsidRDefault="00C4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DBEB" w14:textId="77777777" w:rsidR="001B42F7" w:rsidRDefault="001B42F7">
      <w:r>
        <w:separator/>
      </w:r>
    </w:p>
  </w:footnote>
  <w:footnote w:type="continuationSeparator" w:id="0">
    <w:p w14:paraId="02B7B340" w14:textId="77777777" w:rsidR="001B42F7" w:rsidRDefault="001B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58C3" w14:textId="77777777" w:rsidR="00C420C6" w:rsidRDefault="00C4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1DAD" w14:textId="77777777" w:rsidR="00C420C6" w:rsidRDefault="00C420C6" w:rsidP="000C1415">
    <w:pPr>
      <w:pStyle w:val="Header"/>
      <w:tabs>
        <w:tab w:val="clear" w:pos="9360"/>
        <w:tab w:val="left" w:pos="90"/>
        <w:tab w:val="left" w:pos="750"/>
        <w:tab w:val="left" w:pos="7500"/>
      </w:tabs>
      <w:ind w:hanging="180"/>
    </w:pPr>
  </w:p>
  <w:p w14:paraId="52743E46" w14:textId="04472535" w:rsidR="00C420C6" w:rsidRDefault="00C420C6" w:rsidP="000C1415">
    <w:pPr>
      <w:pStyle w:val="Header"/>
      <w:tabs>
        <w:tab w:val="clear" w:pos="9360"/>
        <w:tab w:val="left" w:pos="90"/>
        <w:tab w:val="left" w:pos="750"/>
        <w:tab w:val="left" w:pos="7500"/>
      </w:tabs>
      <w:ind w:hanging="180"/>
    </w:pPr>
    <w:r>
      <w:rPr>
        <w:noProof/>
      </w:rPr>
      <w:drawing>
        <wp:inline distT="0" distB="0" distL="0" distR="0" wp14:anchorId="386B0DF0" wp14:editId="7E02860D">
          <wp:extent cx="3133725" cy="6227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448" cy="67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41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01E5F" wp14:editId="37DA2470">
              <wp:simplePos x="0" y="0"/>
              <wp:positionH relativeFrom="margin">
                <wp:posOffset>4305300</wp:posOffset>
              </wp:positionH>
              <wp:positionV relativeFrom="paragraph">
                <wp:posOffset>264795</wp:posOffset>
              </wp:positionV>
              <wp:extent cx="2755900" cy="34290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BE99F" w14:textId="7341EC65" w:rsidR="008D4E70" w:rsidRDefault="008D4E70" w:rsidP="008D4E70">
                          <w:r w:rsidRPr="005F0ECD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CONFERENCE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1BD1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|</w:t>
                          </w:r>
                          <w:r w:rsidRPr="005F0ECD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F0ECD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921B97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Pr="001A1BD1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|</w:t>
                          </w:r>
                          <w:r w:rsidRPr="005F0ECD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F0ECD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CONGRÈS</w:t>
                          </w: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01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pt;margin-top:20.85pt;width:217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v3HwIAAB0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" stroked="f">
              <v:textbox>
                <w:txbxContent>
                  <w:p w14:paraId="31CBE99F" w14:textId="7341EC65" w:rsidR="008D4E70" w:rsidRDefault="008D4E70" w:rsidP="008D4E70">
                    <w:r w:rsidRPr="005F0ECD">
                      <w:rPr>
                        <w:rFonts w:cstheme="minorHAnsi"/>
                        <w:b/>
                        <w:sz w:val="28"/>
                        <w:szCs w:val="28"/>
                      </w:rPr>
                      <w:t>CONFERENCE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1A1BD1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|</w:t>
                    </w:r>
                    <w:r w:rsidRPr="005F0ECD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5F0ECD">
                      <w:rPr>
                        <w:rFonts w:cstheme="minorHAnsi"/>
                        <w:b/>
                        <w:sz w:val="28"/>
                        <w:szCs w:val="28"/>
                      </w:rPr>
                      <w:t>20</w:t>
                    </w:r>
                    <w:r w:rsidR="00921B97">
                      <w:rPr>
                        <w:rFonts w:cstheme="minorHAnsi"/>
                        <w:b/>
                        <w:sz w:val="28"/>
                        <w:szCs w:val="28"/>
                      </w:rPr>
                      <w:t>20</w:t>
                    </w:r>
                    <w:r w:rsidRPr="001A1BD1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|</w:t>
                    </w:r>
                    <w:r w:rsidRPr="005F0ECD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5F0ECD">
                      <w:rPr>
                        <w:rFonts w:cstheme="minorHAnsi"/>
                        <w:b/>
                        <w:sz w:val="28"/>
                        <w:szCs w:val="28"/>
                      </w:rPr>
                      <w:t>CONGRÈS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D6C29C" w14:textId="77777777" w:rsidR="00C420C6" w:rsidRDefault="00C420C6" w:rsidP="000C1415">
    <w:pPr>
      <w:pStyle w:val="Header"/>
      <w:tabs>
        <w:tab w:val="clear" w:pos="9360"/>
        <w:tab w:val="left" w:pos="90"/>
        <w:tab w:val="left" w:pos="750"/>
        <w:tab w:val="left" w:pos="7500"/>
      </w:tabs>
      <w:ind w:hanging="180"/>
    </w:pPr>
  </w:p>
  <w:p w14:paraId="5F4A4B28" w14:textId="5085E609" w:rsidR="00D378DC" w:rsidRPr="00957B09" w:rsidRDefault="008D4E70" w:rsidP="000C1415">
    <w:pPr>
      <w:pStyle w:val="Header"/>
      <w:tabs>
        <w:tab w:val="clear" w:pos="9360"/>
        <w:tab w:val="left" w:pos="90"/>
        <w:tab w:val="left" w:pos="750"/>
        <w:tab w:val="left" w:pos="7500"/>
      </w:tabs>
      <w:ind w:hanging="180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5048" w14:textId="77777777" w:rsidR="00C420C6" w:rsidRDefault="00C4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9DAA2D"/>
    <w:multiLevelType w:val="hybridMultilevel"/>
    <w:tmpl w:val="0843FE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52E78"/>
    <w:multiLevelType w:val="hybridMultilevel"/>
    <w:tmpl w:val="BB45AF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750B02"/>
    <w:multiLevelType w:val="hybridMultilevel"/>
    <w:tmpl w:val="3392CB40"/>
    <w:lvl w:ilvl="0" w:tplc="04EE5D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D3F5D"/>
    <w:multiLevelType w:val="hybridMultilevel"/>
    <w:tmpl w:val="04CEA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1001"/>
    <w:multiLevelType w:val="hybridMultilevel"/>
    <w:tmpl w:val="5602E2EA"/>
    <w:lvl w:ilvl="0" w:tplc="5FFA5938">
      <w:start w:val="1"/>
      <w:numFmt w:val="decimal"/>
      <w:lvlText w:val="%1."/>
      <w:lvlJc w:val="left"/>
      <w:pPr>
        <w:ind w:left="538" w:hanging="360"/>
      </w:pPr>
      <w:rPr>
        <w:rFonts w:cstheme="minorBid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" w15:restartNumberingAfterBreak="0">
    <w:nsid w:val="27AC275F"/>
    <w:multiLevelType w:val="hybridMultilevel"/>
    <w:tmpl w:val="4CEED2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1BE"/>
    <w:multiLevelType w:val="hybridMultilevel"/>
    <w:tmpl w:val="77461FE6"/>
    <w:lvl w:ilvl="0" w:tplc="8FE261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75EA2"/>
    <w:multiLevelType w:val="hybridMultilevel"/>
    <w:tmpl w:val="7BFE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2A47"/>
    <w:multiLevelType w:val="hybridMultilevel"/>
    <w:tmpl w:val="1E0E888E"/>
    <w:lvl w:ilvl="0" w:tplc="3968D7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093"/>
    <w:multiLevelType w:val="hybridMultilevel"/>
    <w:tmpl w:val="51E6702E"/>
    <w:lvl w:ilvl="0" w:tplc="F3661AD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70565"/>
    <w:multiLevelType w:val="hybridMultilevel"/>
    <w:tmpl w:val="9056BA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3B65"/>
    <w:multiLevelType w:val="hybridMultilevel"/>
    <w:tmpl w:val="99EEA7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160D7"/>
    <w:multiLevelType w:val="hybridMultilevel"/>
    <w:tmpl w:val="22100C78"/>
    <w:lvl w:ilvl="0" w:tplc="B44C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F"/>
    <w:rsid w:val="00011011"/>
    <w:rsid w:val="0002616B"/>
    <w:rsid w:val="00027C9D"/>
    <w:rsid w:val="00036A20"/>
    <w:rsid w:val="000370D0"/>
    <w:rsid w:val="0004277A"/>
    <w:rsid w:val="00044DFE"/>
    <w:rsid w:val="0005085B"/>
    <w:rsid w:val="0006532A"/>
    <w:rsid w:val="000770CD"/>
    <w:rsid w:val="000823B3"/>
    <w:rsid w:val="00095F18"/>
    <w:rsid w:val="000A7A77"/>
    <w:rsid w:val="000B6E89"/>
    <w:rsid w:val="000C1415"/>
    <w:rsid w:val="000C6DDB"/>
    <w:rsid w:val="000F0404"/>
    <w:rsid w:val="000F4A0C"/>
    <w:rsid w:val="00112995"/>
    <w:rsid w:val="00113804"/>
    <w:rsid w:val="001159F8"/>
    <w:rsid w:val="00120D52"/>
    <w:rsid w:val="0012715F"/>
    <w:rsid w:val="0013329F"/>
    <w:rsid w:val="00150916"/>
    <w:rsid w:val="00150A2E"/>
    <w:rsid w:val="001536A1"/>
    <w:rsid w:val="00155267"/>
    <w:rsid w:val="001578FA"/>
    <w:rsid w:val="00170C91"/>
    <w:rsid w:val="00183A20"/>
    <w:rsid w:val="00183F76"/>
    <w:rsid w:val="00186DC2"/>
    <w:rsid w:val="001A05CA"/>
    <w:rsid w:val="001A37A1"/>
    <w:rsid w:val="001A5036"/>
    <w:rsid w:val="001B42F7"/>
    <w:rsid w:val="001D1316"/>
    <w:rsid w:val="001D5B7A"/>
    <w:rsid w:val="001E35A6"/>
    <w:rsid w:val="001E6840"/>
    <w:rsid w:val="001F1E6D"/>
    <w:rsid w:val="001F3F32"/>
    <w:rsid w:val="00225164"/>
    <w:rsid w:val="002258F3"/>
    <w:rsid w:val="00231C44"/>
    <w:rsid w:val="00232CEA"/>
    <w:rsid w:val="00235066"/>
    <w:rsid w:val="00241C18"/>
    <w:rsid w:val="0024703B"/>
    <w:rsid w:val="00270355"/>
    <w:rsid w:val="00280293"/>
    <w:rsid w:val="00282AFF"/>
    <w:rsid w:val="00284498"/>
    <w:rsid w:val="00287764"/>
    <w:rsid w:val="002913DE"/>
    <w:rsid w:val="00293656"/>
    <w:rsid w:val="002B4A9B"/>
    <w:rsid w:val="002B4DA1"/>
    <w:rsid w:val="002C031E"/>
    <w:rsid w:val="002C439B"/>
    <w:rsid w:val="002D16A3"/>
    <w:rsid w:val="00313404"/>
    <w:rsid w:val="00321036"/>
    <w:rsid w:val="003451FC"/>
    <w:rsid w:val="0034536D"/>
    <w:rsid w:val="00374789"/>
    <w:rsid w:val="003837F3"/>
    <w:rsid w:val="00383DC7"/>
    <w:rsid w:val="00385610"/>
    <w:rsid w:val="003864C7"/>
    <w:rsid w:val="00390A28"/>
    <w:rsid w:val="003A1CAB"/>
    <w:rsid w:val="003B213C"/>
    <w:rsid w:val="003B55C0"/>
    <w:rsid w:val="003C0138"/>
    <w:rsid w:val="003E18AA"/>
    <w:rsid w:val="003E6B19"/>
    <w:rsid w:val="003F1A1D"/>
    <w:rsid w:val="003F2E6E"/>
    <w:rsid w:val="003F6616"/>
    <w:rsid w:val="00401F8C"/>
    <w:rsid w:val="00407F20"/>
    <w:rsid w:val="00443F30"/>
    <w:rsid w:val="00453890"/>
    <w:rsid w:val="004544A4"/>
    <w:rsid w:val="00461DB4"/>
    <w:rsid w:val="00461E49"/>
    <w:rsid w:val="00467787"/>
    <w:rsid w:val="0047066A"/>
    <w:rsid w:val="00486B0E"/>
    <w:rsid w:val="0049061F"/>
    <w:rsid w:val="00491D9D"/>
    <w:rsid w:val="004A15AA"/>
    <w:rsid w:val="004B06AE"/>
    <w:rsid w:val="004B3C7D"/>
    <w:rsid w:val="004B5E75"/>
    <w:rsid w:val="004C0EB2"/>
    <w:rsid w:val="004C1C51"/>
    <w:rsid w:val="004D072C"/>
    <w:rsid w:val="004D6012"/>
    <w:rsid w:val="004F2857"/>
    <w:rsid w:val="00506E48"/>
    <w:rsid w:val="0051668A"/>
    <w:rsid w:val="005209F7"/>
    <w:rsid w:val="00527551"/>
    <w:rsid w:val="00530AE1"/>
    <w:rsid w:val="00530D87"/>
    <w:rsid w:val="00551FB0"/>
    <w:rsid w:val="005545CF"/>
    <w:rsid w:val="00561FBD"/>
    <w:rsid w:val="0058634D"/>
    <w:rsid w:val="0059306B"/>
    <w:rsid w:val="005A02BE"/>
    <w:rsid w:val="005A09E6"/>
    <w:rsid w:val="005A1CCB"/>
    <w:rsid w:val="005A530A"/>
    <w:rsid w:val="005B5BB4"/>
    <w:rsid w:val="005C3488"/>
    <w:rsid w:val="005D06ED"/>
    <w:rsid w:val="005E1864"/>
    <w:rsid w:val="005E1CA4"/>
    <w:rsid w:val="005F1CC4"/>
    <w:rsid w:val="006017B1"/>
    <w:rsid w:val="00601D6A"/>
    <w:rsid w:val="006213F1"/>
    <w:rsid w:val="00640DE8"/>
    <w:rsid w:val="00660146"/>
    <w:rsid w:val="00680210"/>
    <w:rsid w:val="00683A8A"/>
    <w:rsid w:val="00683BA2"/>
    <w:rsid w:val="0068759E"/>
    <w:rsid w:val="006A1E82"/>
    <w:rsid w:val="006A3F63"/>
    <w:rsid w:val="006B5A6A"/>
    <w:rsid w:val="006C7F1E"/>
    <w:rsid w:val="006D0CD1"/>
    <w:rsid w:val="006D59BB"/>
    <w:rsid w:val="00717088"/>
    <w:rsid w:val="00720677"/>
    <w:rsid w:val="00720CD3"/>
    <w:rsid w:val="00730074"/>
    <w:rsid w:val="00732B88"/>
    <w:rsid w:val="0074110F"/>
    <w:rsid w:val="00743465"/>
    <w:rsid w:val="007539C9"/>
    <w:rsid w:val="00760B6B"/>
    <w:rsid w:val="00767F44"/>
    <w:rsid w:val="00781740"/>
    <w:rsid w:val="007829D9"/>
    <w:rsid w:val="00784EDA"/>
    <w:rsid w:val="007908A1"/>
    <w:rsid w:val="007A2130"/>
    <w:rsid w:val="007A45A0"/>
    <w:rsid w:val="007A5156"/>
    <w:rsid w:val="007B0D04"/>
    <w:rsid w:val="007B1B2F"/>
    <w:rsid w:val="007B63AB"/>
    <w:rsid w:val="007C1D2E"/>
    <w:rsid w:val="007D2154"/>
    <w:rsid w:val="007F0DD6"/>
    <w:rsid w:val="00820696"/>
    <w:rsid w:val="00830B9B"/>
    <w:rsid w:val="0083167C"/>
    <w:rsid w:val="00832789"/>
    <w:rsid w:val="008414A7"/>
    <w:rsid w:val="008418BE"/>
    <w:rsid w:val="00841923"/>
    <w:rsid w:val="008627F3"/>
    <w:rsid w:val="0086459C"/>
    <w:rsid w:val="00882B8D"/>
    <w:rsid w:val="0089462A"/>
    <w:rsid w:val="00896B4B"/>
    <w:rsid w:val="008A6A6D"/>
    <w:rsid w:val="008A6E7C"/>
    <w:rsid w:val="008B6026"/>
    <w:rsid w:val="008D2D26"/>
    <w:rsid w:val="008D3C58"/>
    <w:rsid w:val="008D4E70"/>
    <w:rsid w:val="008D7998"/>
    <w:rsid w:val="008E6B0E"/>
    <w:rsid w:val="009107CC"/>
    <w:rsid w:val="00921B97"/>
    <w:rsid w:val="009342FC"/>
    <w:rsid w:val="00937B5F"/>
    <w:rsid w:val="00944E39"/>
    <w:rsid w:val="00957B09"/>
    <w:rsid w:val="00957CF1"/>
    <w:rsid w:val="00963F42"/>
    <w:rsid w:val="00966649"/>
    <w:rsid w:val="00967CF4"/>
    <w:rsid w:val="0099279D"/>
    <w:rsid w:val="009938A2"/>
    <w:rsid w:val="009B767D"/>
    <w:rsid w:val="009C5339"/>
    <w:rsid w:val="009C59BC"/>
    <w:rsid w:val="009E2B9D"/>
    <w:rsid w:val="009E3D86"/>
    <w:rsid w:val="009F012D"/>
    <w:rsid w:val="009F4C0D"/>
    <w:rsid w:val="009F6725"/>
    <w:rsid w:val="00A023C9"/>
    <w:rsid w:val="00A052E9"/>
    <w:rsid w:val="00A26A5D"/>
    <w:rsid w:val="00A26B93"/>
    <w:rsid w:val="00A44E3D"/>
    <w:rsid w:val="00A4578B"/>
    <w:rsid w:val="00A46849"/>
    <w:rsid w:val="00A54DAF"/>
    <w:rsid w:val="00A608B1"/>
    <w:rsid w:val="00A650D2"/>
    <w:rsid w:val="00A6796B"/>
    <w:rsid w:val="00A70807"/>
    <w:rsid w:val="00A82EE7"/>
    <w:rsid w:val="00A95429"/>
    <w:rsid w:val="00A97606"/>
    <w:rsid w:val="00A97CB4"/>
    <w:rsid w:val="00AA188A"/>
    <w:rsid w:val="00AB47C3"/>
    <w:rsid w:val="00AB6FE5"/>
    <w:rsid w:val="00AC0953"/>
    <w:rsid w:val="00AC4934"/>
    <w:rsid w:val="00AC50BC"/>
    <w:rsid w:val="00AC738D"/>
    <w:rsid w:val="00AD02E8"/>
    <w:rsid w:val="00AE3C99"/>
    <w:rsid w:val="00AE5DA4"/>
    <w:rsid w:val="00AF5538"/>
    <w:rsid w:val="00AF5822"/>
    <w:rsid w:val="00AF5885"/>
    <w:rsid w:val="00B04F99"/>
    <w:rsid w:val="00B11951"/>
    <w:rsid w:val="00B11EEC"/>
    <w:rsid w:val="00B17F25"/>
    <w:rsid w:val="00B257CC"/>
    <w:rsid w:val="00B27989"/>
    <w:rsid w:val="00B40DF2"/>
    <w:rsid w:val="00B437A4"/>
    <w:rsid w:val="00B46741"/>
    <w:rsid w:val="00B63819"/>
    <w:rsid w:val="00B66D31"/>
    <w:rsid w:val="00B706B7"/>
    <w:rsid w:val="00B73C01"/>
    <w:rsid w:val="00B8156A"/>
    <w:rsid w:val="00B81DB5"/>
    <w:rsid w:val="00B820FA"/>
    <w:rsid w:val="00B87FCF"/>
    <w:rsid w:val="00B91EFF"/>
    <w:rsid w:val="00B93DD7"/>
    <w:rsid w:val="00B93E2F"/>
    <w:rsid w:val="00BA230F"/>
    <w:rsid w:val="00BD2359"/>
    <w:rsid w:val="00BD511D"/>
    <w:rsid w:val="00BE3941"/>
    <w:rsid w:val="00BE60A5"/>
    <w:rsid w:val="00BF3284"/>
    <w:rsid w:val="00BF5DDB"/>
    <w:rsid w:val="00C1133A"/>
    <w:rsid w:val="00C1435E"/>
    <w:rsid w:val="00C1775C"/>
    <w:rsid w:val="00C23B41"/>
    <w:rsid w:val="00C30E65"/>
    <w:rsid w:val="00C3518F"/>
    <w:rsid w:val="00C4049F"/>
    <w:rsid w:val="00C405C5"/>
    <w:rsid w:val="00C420C6"/>
    <w:rsid w:val="00C54DBF"/>
    <w:rsid w:val="00C85DBE"/>
    <w:rsid w:val="00C92E77"/>
    <w:rsid w:val="00C946F3"/>
    <w:rsid w:val="00CA209F"/>
    <w:rsid w:val="00CA25BA"/>
    <w:rsid w:val="00CA594D"/>
    <w:rsid w:val="00CB0278"/>
    <w:rsid w:val="00CB26C4"/>
    <w:rsid w:val="00CC7A9E"/>
    <w:rsid w:val="00CF18DE"/>
    <w:rsid w:val="00D024AC"/>
    <w:rsid w:val="00D05321"/>
    <w:rsid w:val="00D06326"/>
    <w:rsid w:val="00D13500"/>
    <w:rsid w:val="00D20CB9"/>
    <w:rsid w:val="00D240D6"/>
    <w:rsid w:val="00D378DC"/>
    <w:rsid w:val="00D628F0"/>
    <w:rsid w:val="00D66493"/>
    <w:rsid w:val="00D80F13"/>
    <w:rsid w:val="00D86959"/>
    <w:rsid w:val="00D92DAF"/>
    <w:rsid w:val="00D95A6F"/>
    <w:rsid w:val="00DA43F7"/>
    <w:rsid w:val="00DA63DD"/>
    <w:rsid w:val="00DB18DA"/>
    <w:rsid w:val="00DB54BC"/>
    <w:rsid w:val="00DD01A6"/>
    <w:rsid w:val="00DE243C"/>
    <w:rsid w:val="00DE7A72"/>
    <w:rsid w:val="00DF3BFB"/>
    <w:rsid w:val="00E042D1"/>
    <w:rsid w:val="00E0695D"/>
    <w:rsid w:val="00E107DE"/>
    <w:rsid w:val="00E46EC5"/>
    <w:rsid w:val="00E52C6B"/>
    <w:rsid w:val="00E57DB4"/>
    <w:rsid w:val="00E97B31"/>
    <w:rsid w:val="00EA75A0"/>
    <w:rsid w:val="00EB7450"/>
    <w:rsid w:val="00EE6308"/>
    <w:rsid w:val="00EE7F8D"/>
    <w:rsid w:val="00EF18CB"/>
    <w:rsid w:val="00F13768"/>
    <w:rsid w:val="00F171CE"/>
    <w:rsid w:val="00F207E8"/>
    <w:rsid w:val="00F23A61"/>
    <w:rsid w:val="00F27238"/>
    <w:rsid w:val="00F36465"/>
    <w:rsid w:val="00F37A37"/>
    <w:rsid w:val="00F44C28"/>
    <w:rsid w:val="00F5328A"/>
    <w:rsid w:val="00F55802"/>
    <w:rsid w:val="00F56B6F"/>
    <w:rsid w:val="00F6277F"/>
    <w:rsid w:val="00F7740A"/>
    <w:rsid w:val="00F7743B"/>
    <w:rsid w:val="00F86424"/>
    <w:rsid w:val="00F87289"/>
    <w:rsid w:val="00F8756A"/>
    <w:rsid w:val="00F967FC"/>
    <w:rsid w:val="00FA0F98"/>
    <w:rsid w:val="00FB0138"/>
    <w:rsid w:val="00FB5080"/>
    <w:rsid w:val="00FC5B99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068D5"/>
  <w15:docId w15:val="{21BEA2ED-DA74-4515-9491-D4D3086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6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7"/>
      <w:ind w:left="1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38A2"/>
    <w:rPr>
      <w:color w:val="0000FF" w:themeColor="hyperlink"/>
      <w:u w:val="single"/>
    </w:rPr>
  </w:style>
  <w:style w:type="paragraph" w:customStyle="1" w:styleId="Default">
    <w:name w:val="Default"/>
    <w:rsid w:val="009938A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fr-FR" w:eastAsia="ja-JP"/>
    </w:rPr>
  </w:style>
  <w:style w:type="paragraph" w:styleId="NoSpacing">
    <w:name w:val="No Spacing"/>
    <w:uiPriority w:val="1"/>
    <w:qFormat/>
    <w:rsid w:val="0086459C"/>
    <w:pPr>
      <w:widowControl/>
    </w:pPr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B0278"/>
    <w:pPr>
      <w:widowControl/>
    </w:pPr>
    <w:rPr>
      <w:rFonts w:ascii="Times New Roman" w:hAnsi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278"/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B02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DE"/>
  </w:style>
  <w:style w:type="paragraph" w:styleId="Footer">
    <w:name w:val="footer"/>
    <w:basedOn w:val="Normal"/>
    <w:link w:val="FooterChar"/>
    <w:uiPriority w:val="99"/>
    <w:unhideWhenUsed/>
    <w:rsid w:val="00CF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DE"/>
  </w:style>
  <w:style w:type="paragraph" w:styleId="NormalWeb">
    <w:name w:val="Normal (Web)"/>
    <w:basedOn w:val="Normal"/>
    <w:uiPriority w:val="99"/>
    <w:unhideWhenUsed/>
    <w:rsid w:val="007D215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D2154"/>
    <w:pPr>
      <w:widowControl/>
    </w:pPr>
    <w:rPr>
      <w:rFonts w:ascii="Times" w:hAnsi="Times" w:cs="Times New Roman"/>
      <w:sz w:val="15"/>
      <w:szCs w:val="15"/>
    </w:rPr>
  </w:style>
  <w:style w:type="paragraph" w:customStyle="1" w:styleId="Standard">
    <w:name w:val="Standard"/>
    <w:rsid w:val="003F661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customStyle="1" w:styleId="Normal1">
    <w:name w:val="Normal1"/>
    <w:rsid w:val="001A5036"/>
    <w:pPr>
      <w:widowControl/>
    </w:pPr>
    <w:rPr>
      <w:rFonts w:ascii="Cambria" w:eastAsia="Cambria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6532A"/>
    <w:pPr>
      <w:widowControl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6532A"/>
    <w:rPr>
      <w:rFonts w:ascii="Consolas" w:hAnsi="Consolas"/>
      <w:sz w:val="21"/>
      <w:szCs w:val="21"/>
      <w:lang w:val="en-CA"/>
    </w:rPr>
  </w:style>
  <w:style w:type="paragraph" w:styleId="EndnoteText">
    <w:name w:val="endnote text"/>
    <w:basedOn w:val="Normal"/>
    <w:link w:val="EndnoteTextChar"/>
    <w:uiPriority w:val="99"/>
    <w:unhideWhenUsed/>
    <w:rsid w:val="00183F76"/>
    <w:pPr>
      <w:widowControl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3F7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83F76"/>
    <w:rPr>
      <w:vertAlign w:val="superscript"/>
    </w:rPr>
  </w:style>
  <w:style w:type="paragraph" w:customStyle="1" w:styleId="m1242087301415253546xmsonormal">
    <w:name w:val="m_1242087301415253546xmsonormal"/>
    <w:basedOn w:val="Normal"/>
    <w:rsid w:val="0004277A"/>
    <w:pPr>
      <w:widowControl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customStyle="1" w:styleId="Hyperlink0">
    <w:name w:val="Hyperlink.0"/>
    <w:basedOn w:val="DefaultParagraphFont"/>
    <w:rsid w:val="009E2B9D"/>
    <w:rPr>
      <w:b w:val="0"/>
      <w:bCs w:val="0"/>
      <w:sz w:val="26"/>
      <w:szCs w:val="26"/>
      <w:u w:val="none"/>
    </w:rPr>
  </w:style>
  <w:style w:type="character" w:customStyle="1" w:styleId="s1">
    <w:name w:val="s1"/>
    <w:basedOn w:val="DefaultParagraphFont"/>
    <w:rsid w:val="003F2E6E"/>
  </w:style>
  <w:style w:type="paragraph" w:customStyle="1" w:styleId="Corps">
    <w:name w:val="Corps"/>
    <w:rsid w:val="00DB54BC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CA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5328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Alain Pauze</cp:lastModifiedBy>
  <cp:revision>2</cp:revision>
  <cp:lastPrinted>2017-03-20T13:49:00Z</cp:lastPrinted>
  <dcterms:created xsi:type="dcterms:W3CDTF">2020-06-29T14:37:00Z</dcterms:created>
  <dcterms:modified xsi:type="dcterms:W3CDTF">2020-06-29T14:37:00Z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2016-03-18T00:00:00Z</vt:filetime>
  </property>
</Properties>
</file>